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21283C00" w14:textId="340A6B7B" w:rsidR="00D71FF3" w:rsidRPr="00BD77F8" w:rsidRDefault="003D0D8A" w:rsidP="00832547">
      <w:pPr>
        <w:widowControl/>
        <w:suppressAutoHyphens w:val="0"/>
        <w:rPr>
          <w:rFonts w:ascii="Tahoma" w:hAnsi="Tahoma" w:cs="Tahoma"/>
          <w:color w:val="0033CC"/>
          <w:szCs w:val="24"/>
          <w:lang w:eastAsia="it-IT"/>
        </w:rPr>
      </w:pPr>
      <w:r>
        <w:rPr>
          <w:rFonts w:ascii="Tahoma" w:hAnsi="Tahoma" w:cs="Tahoma"/>
          <w:color w:val="0033CC"/>
          <w:szCs w:val="24"/>
          <w:lang w:eastAsia="it-IT"/>
        </w:rPr>
        <w:t xml:space="preserve">  </w:t>
      </w:r>
    </w:p>
    <w:p w14:paraId="2FE1AACA" w14:textId="77777777" w:rsidR="002A4059" w:rsidRPr="00D02717" w:rsidRDefault="002A4059" w:rsidP="00175D67">
      <w:pPr>
        <w:widowControl/>
        <w:suppressAutoHyphens w:val="0"/>
        <w:rPr>
          <w:rFonts w:ascii="Tahoma" w:hAnsi="Tahoma" w:cs="Tahoma"/>
          <w:color w:val="000000" w:themeColor="text1"/>
          <w:szCs w:val="24"/>
          <w:lang w:eastAsia="it-IT"/>
        </w:rPr>
      </w:pPr>
    </w:p>
    <w:tbl>
      <w:tblPr>
        <w:tblStyle w:val="Grigliatabella"/>
        <w:tblW w:w="0" w:type="auto"/>
        <w:tblInd w:w="108" w:type="dxa"/>
        <w:tblBorders>
          <w:top w:val="single" w:sz="6" w:space="0" w:color="0033CC"/>
          <w:left w:val="single" w:sz="6" w:space="0" w:color="0033CC"/>
          <w:bottom w:val="single" w:sz="6" w:space="0" w:color="0033CC"/>
          <w:right w:val="single" w:sz="6" w:space="0" w:color="0033CC"/>
          <w:insideH w:val="single" w:sz="6" w:space="0" w:color="0033CC"/>
          <w:insideV w:val="single" w:sz="6" w:space="0" w:color="0033CC"/>
        </w:tblBorders>
        <w:tblLook w:val="04A0" w:firstRow="1" w:lastRow="0" w:firstColumn="1" w:lastColumn="0" w:noHBand="0" w:noVBand="1"/>
      </w:tblPr>
      <w:tblGrid>
        <w:gridCol w:w="4850"/>
        <w:gridCol w:w="4947"/>
      </w:tblGrid>
      <w:tr w:rsidR="00840162" w:rsidRPr="00D02717" w14:paraId="672BFF33" w14:textId="77777777" w:rsidTr="009B58AE">
        <w:trPr>
          <w:trHeight w:val="1417"/>
        </w:trPr>
        <w:tc>
          <w:tcPr>
            <w:tcW w:w="9953" w:type="dxa"/>
            <w:gridSpan w:val="2"/>
            <w:vAlign w:val="center"/>
          </w:tcPr>
          <w:p w14:paraId="27F78614" w14:textId="77777777" w:rsidR="00840162" w:rsidRPr="00D103F8" w:rsidRDefault="00840162" w:rsidP="009B58AE">
            <w:pPr>
              <w:widowControl/>
              <w:suppressAutoHyphens w:val="0"/>
              <w:jc w:val="center"/>
              <w:rPr>
                <w:rFonts w:ascii="Tahoma" w:hAnsi="Tahoma" w:cs="Tahoma"/>
                <w:color w:val="0033CC"/>
                <w:szCs w:val="24"/>
                <w:lang w:eastAsia="it-IT"/>
              </w:rPr>
            </w:pPr>
            <w:r w:rsidRPr="00D103F8">
              <w:rPr>
                <w:rFonts w:ascii="Tahoma" w:hAnsi="Tahoma" w:cs="Tahoma"/>
                <w:color w:val="0033CC"/>
                <w:szCs w:val="24"/>
                <w:lang w:eastAsia="it-IT"/>
              </w:rPr>
              <w:t>Proposta nomina Commissione per Assegno di Ricerca</w:t>
            </w:r>
          </w:p>
          <w:p w14:paraId="5DDF7E43" w14:textId="77777777" w:rsidR="00840162" w:rsidRPr="00D103F8" w:rsidRDefault="00840162" w:rsidP="009B58AE">
            <w:pPr>
              <w:widowControl/>
              <w:suppressAutoHyphens w:val="0"/>
              <w:jc w:val="center"/>
              <w:rPr>
                <w:rFonts w:ascii="Tahoma" w:hAnsi="Tahoma" w:cs="Tahoma"/>
                <w:color w:val="0033CC"/>
                <w:szCs w:val="24"/>
                <w:lang w:eastAsia="it-IT"/>
              </w:rPr>
            </w:pPr>
            <w:r w:rsidRPr="00D103F8">
              <w:rPr>
                <w:rFonts w:ascii="Tahoma" w:hAnsi="Tahoma" w:cs="Tahoma"/>
                <w:color w:val="0033CC"/>
                <w:szCs w:val="24"/>
                <w:lang w:eastAsia="it-IT"/>
              </w:rPr>
              <w:t>(</w:t>
            </w:r>
            <w:proofErr w:type="spellStart"/>
            <w:r w:rsidRPr="00D103F8">
              <w:rPr>
                <w:rFonts w:ascii="Tahoma" w:hAnsi="Tahoma" w:cs="Tahoma"/>
                <w:color w:val="0033CC"/>
                <w:szCs w:val="24"/>
                <w:lang w:eastAsia="it-IT"/>
              </w:rPr>
              <w:t>rif.</w:t>
            </w:r>
            <w:proofErr w:type="spellEnd"/>
            <w:r w:rsidRPr="00D103F8">
              <w:rPr>
                <w:rFonts w:ascii="Tahoma" w:hAnsi="Tahoma" w:cs="Tahoma"/>
                <w:color w:val="0033CC"/>
                <w:szCs w:val="24"/>
                <w:lang w:eastAsia="it-IT"/>
              </w:rPr>
              <w:t xml:space="preserve"> D.R. n. ______________ del_____________)</w:t>
            </w:r>
          </w:p>
          <w:p w14:paraId="61FBB7BD" w14:textId="77777777" w:rsidR="00840162" w:rsidRPr="008D665A" w:rsidRDefault="00840162" w:rsidP="009B58AE">
            <w:pPr>
              <w:widowControl/>
              <w:suppressAutoHyphens w:val="0"/>
              <w:jc w:val="center"/>
              <w:rPr>
                <w:rFonts w:ascii="Tahoma" w:hAnsi="Tahoma" w:cs="Tahoma"/>
                <w:color w:val="0033CC"/>
                <w:sz w:val="16"/>
                <w:szCs w:val="16"/>
                <w:lang w:eastAsia="it-IT"/>
              </w:rPr>
            </w:pPr>
          </w:p>
          <w:p w14:paraId="10C4C0FA" w14:textId="77777777" w:rsidR="00840162" w:rsidRPr="00D103F8" w:rsidRDefault="00840162" w:rsidP="009B58AE">
            <w:pPr>
              <w:widowControl/>
              <w:suppressAutoHyphens w:val="0"/>
              <w:jc w:val="center"/>
              <w:rPr>
                <w:rFonts w:ascii="Tahoma" w:hAnsi="Tahoma" w:cs="Tahoma"/>
                <w:color w:val="0033CC"/>
                <w:szCs w:val="24"/>
                <w:lang w:eastAsia="it-IT"/>
              </w:rPr>
            </w:pPr>
            <w:r w:rsidRPr="00D103F8">
              <w:rPr>
                <w:rFonts w:ascii="Tahoma" w:hAnsi="Tahoma" w:cs="Tahoma"/>
                <w:color w:val="0033CC"/>
                <w:szCs w:val="24"/>
                <w:lang w:eastAsia="it-IT"/>
              </w:rPr>
              <w:t>Area __________</w:t>
            </w:r>
            <w:r>
              <w:rPr>
                <w:rFonts w:ascii="Tahoma" w:hAnsi="Tahoma" w:cs="Tahoma"/>
                <w:color w:val="0033CC"/>
                <w:szCs w:val="24"/>
                <w:lang w:eastAsia="it-IT"/>
              </w:rPr>
              <w:t xml:space="preserve"> </w:t>
            </w:r>
            <w:r w:rsidRPr="00D103F8">
              <w:rPr>
                <w:rFonts w:ascii="Tahoma" w:hAnsi="Tahoma" w:cs="Tahoma"/>
                <w:color w:val="0033CC"/>
                <w:szCs w:val="24"/>
                <w:lang w:eastAsia="it-IT"/>
              </w:rPr>
              <w:t>Settore Concorsuale __________</w:t>
            </w:r>
            <w:r>
              <w:rPr>
                <w:rFonts w:ascii="Tahoma" w:hAnsi="Tahoma" w:cs="Tahoma"/>
                <w:color w:val="0033CC"/>
                <w:szCs w:val="24"/>
                <w:lang w:eastAsia="it-IT"/>
              </w:rPr>
              <w:t xml:space="preserve"> </w:t>
            </w:r>
            <w:r w:rsidRPr="00D103F8">
              <w:rPr>
                <w:rFonts w:ascii="Tahoma" w:hAnsi="Tahoma" w:cs="Tahoma"/>
                <w:color w:val="0033CC"/>
                <w:szCs w:val="24"/>
                <w:lang w:eastAsia="it-IT"/>
              </w:rPr>
              <w:t>SSD</w:t>
            </w:r>
            <w:r>
              <w:rPr>
                <w:rFonts w:ascii="Tahoma" w:hAnsi="Tahoma" w:cs="Tahoma"/>
                <w:color w:val="0033CC"/>
                <w:szCs w:val="24"/>
                <w:lang w:eastAsia="it-IT"/>
              </w:rPr>
              <w:t xml:space="preserve"> </w:t>
            </w:r>
            <w:r w:rsidRPr="00D103F8">
              <w:rPr>
                <w:rFonts w:ascii="Tahoma" w:hAnsi="Tahoma" w:cs="Tahoma"/>
                <w:color w:val="0033CC"/>
                <w:szCs w:val="24"/>
                <w:lang w:eastAsia="it-IT"/>
              </w:rPr>
              <w:t>____________</w:t>
            </w:r>
            <w:r>
              <w:rPr>
                <w:rFonts w:ascii="Tahoma" w:hAnsi="Tahoma" w:cs="Tahoma"/>
                <w:color w:val="0033CC"/>
                <w:szCs w:val="24"/>
                <w:lang w:eastAsia="it-IT"/>
              </w:rPr>
              <w:t>___</w:t>
            </w:r>
          </w:p>
        </w:tc>
      </w:tr>
      <w:tr w:rsidR="00840162" w:rsidRPr="00D02717" w14:paraId="6DE397A7" w14:textId="77777777" w:rsidTr="009B58AE">
        <w:trPr>
          <w:trHeight w:val="567"/>
        </w:trPr>
        <w:tc>
          <w:tcPr>
            <w:tcW w:w="4922" w:type="dxa"/>
            <w:vAlign w:val="center"/>
          </w:tcPr>
          <w:p w14:paraId="1DEA3334" w14:textId="77777777" w:rsidR="00840162" w:rsidRPr="00D02717" w:rsidRDefault="00840162" w:rsidP="009B58AE">
            <w:pPr>
              <w:widowControl/>
              <w:suppressAutoHyphens w:val="0"/>
              <w:jc w:val="left"/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</w:pP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 xml:space="preserve">Presidente (Area </w:t>
            </w:r>
            <w:r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_____</w:t>
            </w: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 xml:space="preserve"> SSD </w:t>
            </w:r>
            <w:r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___________</w:t>
            </w: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)</w:t>
            </w:r>
          </w:p>
        </w:tc>
        <w:tc>
          <w:tcPr>
            <w:tcW w:w="5031" w:type="dxa"/>
            <w:vAlign w:val="center"/>
          </w:tcPr>
          <w:p w14:paraId="3CBB060B" w14:textId="77777777" w:rsidR="00840162" w:rsidRPr="00D02717" w:rsidRDefault="00840162" w:rsidP="009B58AE">
            <w:pPr>
              <w:widowControl/>
              <w:suppressAutoHyphens w:val="0"/>
              <w:jc w:val="left"/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</w:pP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Prof.</w:t>
            </w:r>
          </w:p>
        </w:tc>
      </w:tr>
      <w:tr w:rsidR="00840162" w:rsidRPr="00D02717" w14:paraId="5A99D480" w14:textId="77777777" w:rsidTr="009B58AE">
        <w:trPr>
          <w:trHeight w:val="567"/>
        </w:trPr>
        <w:tc>
          <w:tcPr>
            <w:tcW w:w="4922" w:type="dxa"/>
            <w:vAlign w:val="center"/>
          </w:tcPr>
          <w:p w14:paraId="4F3DE2B2" w14:textId="77777777" w:rsidR="00840162" w:rsidRPr="00D02717" w:rsidRDefault="00840162" w:rsidP="009B58AE">
            <w:pPr>
              <w:widowControl/>
              <w:suppressAutoHyphens w:val="0"/>
              <w:jc w:val="left"/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</w:pP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Componente (Area</w:t>
            </w:r>
            <w:r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 xml:space="preserve"> ______ </w:t>
            </w: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SSD</w:t>
            </w:r>
            <w:r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 xml:space="preserve"> _________</w:t>
            </w: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)</w:t>
            </w:r>
          </w:p>
        </w:tc>
        <w:tc>
          <w:tcPr>
            <w:tcW w:w="5031" w:type="dxa"/>
            <w:vAlign w:val="center"/>
          </w:tcPr>
          <w:p w14:paraId="142E986A" w14:textId="77777777" w:rsidR="00840162" w:rsidRPr="00D02717" w:rsidRDefault="00840162" w:rsidP="009B58AE">
            <w:pPr>
              <w:widowControl/>
              <w:suppressAutoHyphens w:val="0"/>
              <w:jc w:val="left"/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</w:pP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Prof.</w:t>
            </w:r>
          </w:p>
        </w:tc>
      </w:tr>
      <w:tr w:rsidR="00840162" w:rsidRPr="00D02717" w14:paraId="79BE6329" w14:textId="77777777" w:rsidTr="009B58AE">
        <w:trPr>
          <w:trHeight w:val="567"/>
        </w:trPr>
        <w:tc>
          <w:tcPr>
            <w:tcW w:w="4922" w:type="dxa"/>
            <w:vAlign w:val="center"/>
          </w:tcPr>
          <w:p w14:paraId="5A7A22F7" w14:textId="77777777" w:rsidR="00840162" w:rsidRPr="00D02717" w:rsidRDefault="00840162" w:rsidP="009B58AE">
            <w:pPr>
              <w:widowControl/>
              <w:suppressAutoHyphens w:val="0"/>
              <w:jc w:val="left"/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</w:pP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 xml:space="preserve">Componente </w:t>
            </w:r>
            <w:r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 xml:space="preserve">- </w:t>
            </w: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anche con funzione di Segretario</w:t>
            </w:r>
            <w:r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 xml:space="preserve"> -</w:t>
            </w: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 xml:space="preserve"> (Area</w:t>
            </w:r>
            <w:r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 xml:space="preserve"> _____ </w:t>
            </w: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 xml:space="preserve">SSD </w:t>
            </w:r>
            <w:r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__________</w:t>
            </w: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)</w:t>
            </w:r>
          </w:p>
        </w:tc>
        <w:tc>
          <w:tcPr>
            <w:tcW w:w="5031" w:type="dxa"/>
            <w:vAlign w:val="center"/>
          </w:tcPr>
          <w:p w14:paraId="1A9C5039" w14:textId="77777777" w:rsidR="00840162" w:rsidRPr="00D02717" w:rsidRDefault="00840162" w:rsidP="009B58AE">
            <w:pPr>
              <w:widowControl/>
              <w:suppressAutoHyphens w:val="0"/>
              <w:jc w:val="left"/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</w:pPr>
            <w:r w:rsidRPr="00D02717">
              <w:rPr>
                <w:rFonts w:ascii="Tahoma" w:hAnsi="Tahoma" w:cs="Tahoma"/>
                <w:color w:val="000000" w:themeColor="text1"/>
                <w:szCs w:val="24"/>
                <w:lang w:eastAsia="it-IT"/>
              </w:rPr>
              <w:t>Prof./Dott.</w:t>
            </w:r>
          </w:p>
        </w:tc>
      </w:tr>
    </w:tbl>
    <w:p w14:paraId="7F61E51D" w14:textId="77777777" w:rsidR="009606BB" w:rsidRDefault="009606BB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699F92A7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29C9FA18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448C3400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51B3B034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757B8A50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1F760D96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0EF3E3F9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3D7D8EF0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14E171F8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27DDF656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09400069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775C7456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30E8104A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51C5A2E6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26073E5A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7EEFD2A4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5170D683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70E24005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32BEF741" w14:textId="77777777" w:rsidR="00D71FF3" w:rsidRDefault="00D71FF3" w:rsidP="00D46BF4">
      <w:pPr>
        <w:widowControl/>
        <w:suppressAutoHyphens w:val="0"/>
        <w:spacing w:before="120" w:after="120"/>
        <w:rPr>
          <w:rFonts w:ascii="Tahoma" w:hAnsi="Tahoma" w:cs="Tahoma"/>
          <w:i/>
          <w:color w:val="000000" w:themeColor="text1"/>
          <w:sz w:val="16"/>
          <w:szCs w:val="16"/>
          <w:lang w:eastAsia="it-IT"/>
        </w:rPr>
      </w:pPr>
    </w:p>
    <w:p w14:paraId="3C6D83C5" w14:textId="55D130E5" w:rsidR="00840162" w:rsidRPr="00D02717" w:rsidRDefault="00840162" w:rsidP="00840162">
      <w:pPr>
        <w:widowControl/>
        <w:suppressAutoHyphens w:val="0"/>
        <w:rPr>
          <w:rFonts w:ascii="Tahoma" w:hAnsi="Tahoma" w:cs="Tahoma"/>
          <w:color w:val="000000" w:themeColor="text1"/>
          <w:szCs w:val="24"/>
          <w:lang w:eastAsia="it-IT"/>
        </w:rPr>
      </w:pPr>
      <w:bookmarkStart w:id="0" w:name="_GoBack"/>
      <w:bookmarkEnd w:id="0"/>
    </w:p>
    <w:p w14:paraId="5064E193" w14:textId="77777777" w:rsidR="00840162" w:rsidRDefault="00840162" w:rsidP="00840162">
      <w:pPr>
        <w:widowControl/>
        <w:suppressAutoHyphens w:val="0"/>
        <w:spacing w:before="120" w:after="120"/>
        <w:rPr>
          <w:rFonts w:ascii="Tahoma" w:hAnsi="Tahoma" w:cs="Tahoma"/>
          <w:color w:val="000000" w:themeColor="text1"/>
          <w:szCs w:val="24"/>
          <w:lang w:eastAsia="it-IT"/>
        </w:rPr>
      </w:pPr>
    </w:p>
    <w:p w14:paraId="490D7450" w14:textId="77777777" w:rsidR="00840162" w:rsidRPr="00F2621D" w:rsidRDefault="00840162" w:rsidP="00F2621D">
      <w:pPr>
        <w:widowControl/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color w:val="000000" w:themeColor="text1"/>
          <w:szCs w:val="24"/>
          <w:lang w:eastAsia="it-IT"/>
        </w:rPr>
      </w:pPr>
    </w:p>
    <w:p w14:paraId="12168617" w14:textId="77777777" w:rsidR="002F68F4" w:rsidRPr="00D02717" w:rsidRDefault="002F68F4" w:rsidP="001B7640">
      <w:pPr>
        <w:widowControl/>
        <w:suppressAutoHyphens w:val="0"/>
        <w:rPr>
          <w:rFonts w:ascii="Tahoma" w:hAnsi="Tahoma" w:cs="Tahoma"/>
          <w:color w:val="000000" w:themeColor="text1"/>
          <w:szCs w:val="24"/>
          <w:lang w:eastAsia="it-IT"/>
        </w:rPr>
      </w:pPr>
    </w:p>
    <w:p w14:paraId="0522E332" w14:textId="77777777" w:rsidR="00F74358" w:rsidRDefault="00F74358" w:rsidP="00D02717">
      <w:pPr>
        <w:widowControl/>
        <w:suppressAutoHyphens w:val="0"/>
        <w:spacing w:before="120" w:after="120"/>
        <w:rPr>
          <w:rFonts w:ascii="Tahoma" w:hAnsi="Tahoma" w:cs="Tahoma"/>
          <w:color w:val="000000" w:themeColor="text1"/>
          <w:szCs w:val="24"/>
          <w:lang w:eastAsia="it-IT"/>
        </w:rPr>
      </w:pPr>
    </w:p>
    <w:p w14:paraId="2672A98A" w14:textId="77777777" w:rsidR="00B7040E" w:rsidRPr="00D02717" w:rsidRDefault="00B7040E" w:rsidP="00146267">
      <w:pPr>
        <w:widowControl/>
        <w:suppressAutoHyphens w:val="0"/>
        <w:rPr>
          <w:rFonts w:ascii="Tahoma" w:hAnsi="Tahoma" w:cs="Tahoma"/>
          <w:color w:val="000000" w:themeColor="text1"/>
          <w:szCs w:val="24"/>
          <w:lang w:eastAsia="it-IT"/>
        </w:rPr>
      </w:pPr>
    </w:p>
    <w:sectPr w:rsidR="00B7040E" w:rsidRPr="00D02717" w:rsidSect="00D71FF3">
      <w:headerReference w:type="default" r:id="rId8"/>
      <w:pgSz w:w="11906" w:h="16838"/>
      <w:pgMar w:top="1405" w:right="851" w:bottom="661" w:left="1134" w:header="720" w:footer="720" w:gutter="0"/>
      <w:pgNumType w:start="1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B09E52" w14:textId="77777777" w:rsidR="003429C9" w:rsidRDefault="003429C9">
      <w:r>
        <w:separator/>
      </w:r>
    </w:p>
  </w:endnote>
  <w:endnote w:type="continuationSeparator" w:id="0">
    <w:p w14:paraId="64998256" w14:textId="77777777" w:rsidR="003429C9" w:rsidRDefault="003429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??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68CA4D" w14:textId="77777777" w:rsidR="003429C9" w:rsidRDefault="003429C9">
      <w:r>
        <w:separator/>
      </w:r>
    </w:p>
  </w:footnote>
  <w:footnote w:type="continuationSeparator" w:id="0">
    <w:p w14:paraId="138FF4D5" w14:textId="77777777" w:rsidR="003429C9" w:rsidRDefault="003429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center"/>
      <w:tblLook w:val="00A0" w:firstRow="1" w:lastRow="0" w:firstColumn="1" w:lastColumn="0" w:noHBand="0" w:noVBand="0"/>
    </w:tblPr>
    <w:tblGrid>
      <w:gridCol w:w="1446"/>
      <w:gridCol w:w="8332"/>
    </w:tblGrid>
    <w:tr w:rsidR="002B799B" w:rsidRPr="00BF12F6" w14:paraId="2F07F38E" w14:textId="77777777" w:rsidTr="00FF5DA8">
      <w:trPr>
        <w:jc w:val="center"/>
      </w:trPr>
      <w:tc>
        <w:tcPr>
          <w:tcW w:w="1446" w:type="dxa"/>
          <w:vAlign w:val="center"/>
        </w:tcPr>
        <w:p w14:paraId="3A056DCF" w14:textId="77777777" w:rsidR="002B799B" w:rsidRPr="00BF12F6" w:rsidRDefault="002B799B" w:rsidP="00E148BB">
          <w:pPr>
            <w:widowControl/>
            <w:tabs>
              <w:tab w:val="center" w:pos="4819"/>
              <w:tab w:val="right" w:pos="9638"/>
            </w:tabs>
            <w:suppressAutoHyphens w:val="0"/>
            <w:jc w:val="left"/>
            <w:rPr>
              <w:rFonts w:ascii="Tahoma" w:hAnsi="Tahoma" w:cs="Tahoma"/>
              <w:szCs w:val="24"/>
              <w:lang w:eastAsia="en-US"/>
            </w:rPr>
          </w:pPr>
          <w:r w:rsidRPr="00BF12F6">
            <w:rPr>
              <w:rFonts w:ascii="Tahoma" w:hAnsi="Tahoma" w:cs="Tahoma"/>
              <w:noProof/>
              <w:szCs w:val="24"/>
              <w:lang w:eastAsia="it-IT"/>
            </w:rPr>
            <w:drawing>
              <wp:inline distT="0" distB="0" distL="0" distR="0" wp14:anchorId="6CAFD317" wp14:editId="30421B6F">
                <wp:extent cx="744855" cy="749935"/>
                <wp:effectExtent l="0" t="0" r="0" b="0"/>
                <wp:docPr id="6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4855" cy="749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32" w:type="dxa"/>
          <w:vAlign w:val="center"/>
        </w:tcPr>
        <w:p w14:paraId="7D5272F1" w14:textId="77777777" w:rsidR="002B799B" w:rsidRPr="00BF12F6" w:rsidRDefault="002B799B" w:rsidP="00E148BB">
          <w:pPr>
            <w:widowControl/>
            <w:tabs>
              <w:tab w:val="center" w:pos="4819"/>
              <w:tab w:val="right" w:pos="9638"/>
            </w:tabs>
            <w:suppressAutoHyphens w:val="0"/>
            <w:jc w:val="center"/>
            <w:rPr>
              <w:rFonts w:ascii="Tahoma" w:hAnsi="Tahoma" w:cs="Tahoma"/>
              <w:color w:val="0033CC"/>
              <w:szCs w:val="24"/>
            </w:rPr>
          </w:pPr>
        </w:p>
        <w:p w14:paraId="5F107219" w14:textId="77777777" w:rsidR="002B799B" w:rsidRPr="00BF12F6" w:rsidRDefault="002B799B" w:rsidP="00E148BB">
          <w:pPr>
            <w:widowControl/>
            <w:tabs>
              <w:tab w:val="center" w:pos="4819"/>
              <w:tab w:val="right" w:pos="9638"/>
            </w:tabs>
            <w:suppressAutoHyphens w:val="0"/>
            <w:jc w:val="center"/>
            <w:rPr>
              <w:rFonts w:ascii="Tahoma" w:hAnsi="Tahoma" w:cs="Tahoma"/>
              <w:color w:val="0033CC"/>
              <w:szCs w:val="24"/>
            </w:rPr>
          </w:pPr>
          <w:r w:rsidRPr="00BF12F6">
            <w:rPr>
              <w:rFonts w:ascii="Tahoma" w:hAnsi="Tahoma" w:cs="Tahoma"/>
              <w:color w:val="0033CC"/>
              <w:szCs w:val="24"/>
            </w:rPr>
            <w:t>UNIVERSITÀ “G. D’ANNUNZIO” -CHIETI PESCARA-</w:t>
          </w:r>
        </w:p>
        <w:p w14:paraId="14F60E50" w14:textId="77777777" w:rsidR="002B799B" w:rsidRPr="00BF12F6" w:rsidRDefault="002B799B" w:rsidP="00E148BB">
          <w:pPr>
            <w:widowControl/>
            <w:tabs>
              <w:tab w:val="center" w:pos="4819"/>
              <w:tab w:val="right" w:pos="9638"/>
            </w:tabs>
            <w:suppressAutoHyphens w:val="0"/>
            <w:jc w:val="center"/>
            <w:rPr>
              <w:rFonts w:ascii="Tahoma" w:hAnsi="Tahoma" w:cs="Tahoma"/>
              <w:color w:val="0033CC"/>
              <w:szCs w:val="24"/>
            </w:rPr>
          </w:pPr>
          <w:r w:rsidRPr="00BF12F6">
            <w:rPr>
              <w:rFonts w:ascii="Tahoma" w:hAnsi="Tahoma" w:cs="Tahoma"/>
              <w:color w:val="0033CC"/>
              <w:szCs w:val="24"/>
            </w:rPr>
            <w:t>AREA DEL PERSONALE</w:t>
          </w:r>
        </w:p>
        <w:p w14:paraId="3E8FD5C0" w14:textId="77777777" w:rsidR="002B799B" w:rsidRPr="00BF12F6" w:rsidRDefault="002B799B" w:rsidP="00BF12F6">
          <w:pPr>
            <w:widowControl/>
            <w:tabs>
              <w:tab w:val="center" w:pos="4819"/>
              <w:tab w:val="right" w:pos="9638"/>
            </w:tabs>
            <w:suppressAutoHyphens w:val="0"/>
            <w:jc w:val="center"/>
            <w:rPr>
              <w:rFonts w:ascii="Tahoma" w:hAnsi="Tahoma" w:cs="Tahoma"/>
              <w:color w:val="0033CC"/>
              <w:szCs w:val="24"/>
            </w:rPr>
          </w:pPr>
          <w:r w:rsidRPr="00BF12F6">
            <w:rPr>
              <w:rFonts w:ascii="Tahoma" w:hAnsi="Tahoma" w:cs="Tahoma"/>
              <w:color w:val="0033CC"/>
              <w:szCs w:val="24"/>
            </w:rPr>
            <w:t>- Settore Personale Docente e Rapporti con la ASL -</w:t>
          </w:r>
        </w:p>
      </w:tc>
    </w:tr>
  </w:tbl>
  <w:p w14:paraId="5F174907" w14:textId="77777777" w:rsidR="002B799B" w:rsidRPr="00BF12F6" w:rsidRDefault="002B799B" w:rsidP="00BF12F6">
    <w:pPr>
      <w:pStyle w:val="Intestazione"/>
      <w:rPr>
        <w:rFonts w:ascii="Tahoma" w:hAnsi="Tahoma" w:cs="Tahoma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bullet"/>
      <w:pStyle w:val="Titolo1"/>
      <w:lvlText w:val=""/>
      <w:lvlJc w:val="left"/>
      <w:pPr>
        <w:tabs>
          <w:tab w:val="num" w:pos="0"/>
        </w:tabs>
        <w:ind w:left="432" w:hanging="432"/>
      </w:pPr>
      <w:rPr>
        <w:rFonts w:ascii="Wingdings" w:hAnsi="Wingdings" w:cs="Times New Roman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6FD4692"/>
    <w:multiLevelType w:val="hybridMultilevel"/>
    <w:tmpl w:val="B9F0D594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963C95"/>
    <w:multiLevelType w:val="hybridMultilevel"/>
    <w:tmpl w:val="A0008B26"/>
    <w:lvl w:ilvl="0" w:tplc="FDE84F4C">
      <w:start w:val="4"/>
      <w:numFmt w:val="decimal"/>
      <w:lvlText w:val="%1"/>
      <w:lvlJc w:val="left"/>
      <w:pPr>
        <w:ind w:left="1080" w:hanging="360"/>
      </w:pPr>
      <w:rPr>
        <w:rFonts w:hint="default"/>
        <w:b/>
        <w:color w:val="000000" w:themeColor="text1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7E0"/>
    <w:rsid w:val="00004134"/>
    <w:rsid w:val="00011CB9"/>
    <w:rsid w:val="00012377"/>
    <w:rsid w:val="00012837"/>
    <w:rsid w:val="000141E5"/>
    <w:rsid w:val="000155D0"/>
    <w:rsid w:val="00023F4D"/>
    <w:rsid w:val="00027905"/>
    <w:rsid w:val="00031F64"/>
    <w:rsid w:val="00034933"/>
    <w:rsid w:val="00037BDF"/>
    <w:rsid w:val="000438EC"/>
    <w:rsid w:val="000444E5"/>
    <w:rsid w:val="00047CB9"/>
    <w:rsid w:val="000503AB"/>
    <w:rsid w:val="00051D25"/>
    <w:rsid w:val="00054B7C"/>
    <w:rsid w:val="000604F5"/>
    <w:rsid w:val="00066400"/>
    <w:rsid w:val="00084016"/>
    <w:rsid w:val="00087485"/>
    <w:rsid w:val="000A3A26"/>
    <w:rsid w:val="000A6584"/>
    <w:rsid w:val="000A6E4D"/>
    <w:rsid w:val="000B0FC5"/>
    <w:rsid w:val="000B462F"/>
    <w:rsid w:val="000C1785"/>
    <w:rsid w:val="000C22F0"/>
    <w:rsid w:val="000D3717"/>
    <w:rsid w:val="000D43DE"/>
    <w:rsid w:val="000E146E"/>
    <w:rsid w:val="00101700"/>
    <w:rsid w:val="001018A6"/>
    <w:rsid w:val="0010458F"/>
    <w:rsid w:val="0013043D"/>
    <w:rsid w:val="00130FA8"/>
    <w:rsid w:val="00136A1E"/>
    <w:rsid w:val="00146267"/>
    <w:rsid w:val="00146FF1"/>
    <w:rsid w:val="001501E5"/>
    <w:rsid w:val="00156494"/>
    <w:rsid w:val="00160D6A"/>
    <w:rsid w:val="00167A99"/>
    <w:rsid w:val="00167FA2"/>
    <w:rsid w:val="00170A2C"/>
    <w:rsid w:val="00175D67"/>
    <w:rsid w:val="00176F18"/>
    <w:rsid w:val="0019530A"/>
    <w:rsid w:val="001961DB"/>
    <w:rsid w:val="001A31D4"/>
    <w:rsid w:val="001B7640"/>
    <w:rsid w:val="001C1348"/>
    <w:rsid w:val="001C2644"/>
    <w:rsid w:val="001C4E9F"/>
    <w:rsid w:val="001F3BEC"/>
    <w:rsid w:val="001F79E5"/>
    <w:rsid w:val="00206F74"/>
    <w:rsid w:val="00210C47"/>
    <w:rsid w:val="002129F0"/>
    <w:rsid w:val="0021308F"/>
    <w:rsid w:val="00214AE1"/>
    <w:rsid w:val="0022002A"/>
    <w:rsid w:val="00224062"/>
    <w:rsid w:val="0026086B"/>
    <w:rsid w:val="00282B6F"/>
    <w:rsid w:val="00292BBF"/>
    <w:rsid w:val="0029390E"/>
    <w:rsid w:val="0029762E"/>
    <w:rsid w:val="002A113F"/>
    <w:rsid w:val="002A1BED"/>
    <w:rsid w:val="002A4059"/>
    <w:rsid w:val="002B5723"/>
    <w:rsid w:val="002B5D2C"/>
    <w:rsid w:val="002B799B"/>
    <w:rsid w:val="002C1744"/>
    <w:rsid w:val="002C77CF"/>
    <w:rsid w:val="002D6343"/>
    <w:rsid w:val="002D68AA"/>
    <w:rsid w:val="002D7E6F"/>
    <w:rsid w:val="002F68F4"/>
    <w:rsid w:val="003160CA"/>
    <w:rsid w:val="00323AC1"/>
    <w:rsid w:val="003303E2"/>
    <w:rsid w:val="003429C9"/>
    <w:rsid w:val="00356D17"/>
    <w:rsid w:val="00367158"/>
    <w:rsid w:val="00385E00"/>
    <w:rsid w:val="00393D5C"/>
    <w:rsid w:val="003949AA"/>
    <w:rsid w:val="003B02B1"/>
    <w:rsid w:val="003B3EFF"/>
    <w:rsid w:val="003C02B5"/>
    <w:rsid w:val="003C3911"/>
    <w:rsid w:val="003C6093"/>
    <w:rsid w:val="003D0D8A"/>
    <w:rsid w:val="003D323A"/>
    <w:rsid w:val="00405FAB"/>
    <w:rsid w:val="0041297C"/>
    <w:rsid w:val="0041618A"/>
    <w:rsid w:val="0044183C"/>
    <w:rsid w:val="0045067F"/>
    <w:rsid w:val="0046544D"/>
    <w:rsid w:val="0046675A"/>
    <w:rsid w:val="00473DBD"/>
    <w:rsid w:val="0047469D"/>
    <w:rsid w:val="00476458"/>
    <w:rsid w:val="0048425F"/>
    <w:rsid w:val="00487493"/>
    <w:rsid w:val="00491B18"/>
    <w:rsid w:val="00493715"/>
    <w:rsid w:val="00497A44"/>
    <w:rsid w:val="004A4A00"/>
    <w:rsid w:val="004A5FA5"/>
    <w:rsid w:val="004A6E01"/>
    <w:rsid w:val="004B0256"/>
    <w:rsid w:val="004B1C35"/>
    <w:rsid w:val="004B4576"/>
    <w:rsid w:val="004B5F82"/>
    <w:rsid w:val="004D6467"/>
    <w:rsid w:val="004E12B6"/>
    <w:rsid w:val="004E3156"/>
    <w:rsid w:val="004F241E"/>
    <w:rsid w:val="004F64F6"/>
    <w:rsid w:val="00514506"/>
    <w:rsid w:val="005160B3"/>
    <w:rsid w:val="00534D3C"/>
    <w:rsid w:val="0053537D"/>
    <w:rsid w:val="00540CED"/>
    <w:rsid w:val="00542C5A"/>
    <w:rsid w:val="00550523"/>
    <w:rsid w:val="005522A6"/>
    <w:rsid w:val="005627AE"/>
    <w:rsid w:val="00562EB0"/>
    <w:rsid w:val="00563EE9"/>
    <w:rsid w:val="005753AC"/>
    <w:rsid w:val="005905F0"/>
    <w:rsid w:val="0059536D"/>
    <w:rsid w:val="005970E8"/>
    <w:rsid w:val="005A1876"/>
    <w:rsid w:val="005A1D77"/>
    <w:rsid w:val="005A4BB2"/>
    <w:rsid w:val="005B5DAA"/>
    <w:rsid w:val="005D0BB3"/>
    <w:rsid w:val="005D4092"/>
    <w:rsid w:val="005E25EF"/>
    <w:rsid w:val="005F0514"/>
    <w:rsid w:val="005F4491"/>
    <w:rsid w:val="00613C1C"/>
    <w:rsid w:val="00616612"/>
    <w:rsid w:val="006227E0"/>
    <w:rsid w:val="00632C44"/>
    <w:rsid w:val="0064213A"/>
    <w:rsid w:val="0064375F"/>
    <w:rsid w:val="0064529E"/>
    <w:rsid w:val="00651F83"/>
    <w:rsid w:val="00652881"/>
    <w:rsid w:val="006536C3"/>
    <w:rsid w:val="006553A0"/>
    <w:rsid w:val="00666C4B"/>
    <w:rsid w:val="006746E5"/>
    <w:rsid w:val="00686BBB"/>
    <w:rsid w:val="00696A0C"/>
    <w:rsid w:val="006A085E"/>
    <w:rsid w:val="006A5D71"/>
    <w:rsid w:val="006A6D2F"/>
    <w:rsid w:val="006B140E"/>
    <w:rsid w:val="006B599E"/>
    <w:rsid w:val="006B6A96"/>
    <w:rsid w:val="006D4066"/>
    <w:rsid w:val="006D6DE6"/>
    <w:rsid w:val="006F6E6E"/>
    <w:rsid w:val="00701616"/>
    <w:rsid w:val="00704545"/>
    <w:rsid w:val="00710DF7"/>
    <w:rsid w:val="007128C8"/>
    <w:rsid w:val="00713102"/>
    <w:rsid w:val="007140C2"/>
    <w:rsid w:val="00714D99"/>
    <w:rsid w:val="00715C62"/>
    <w:rsid w:val="00720807"/>
    <w:rsid w:val="00726055"/>
    <w:rsid w:val="00746BC5"/>
    <w:rsid w:val="00746F8F"/>
    <w:rsid w:val="0075346A"/>
    <w:rsid w:val="00772743"/>
    <w:rsid w:val="00773A9E"/>
    <w:rsid w:val="00774DE3"/>
    <w:rsid w:val="00782B99"/>
    <w:rsid w:val="007833AF"/>
    <w:rsid w:val="007A0B55"/>
    <w:rsid w:val="007A3ABA"/>
    <w:rsid w:val="007B1967"/>
    <w:rsid w:val="007B3450"/>
    <w:rsid w:val="007B3A60"/>
    <w:rsid w:val="007C0286"/>
    <w:rsid w:val="007E3402"/>
    <w:rsid w:val="008123DF"/>
    <w:rsid w:val="008225A6"/>
    <w:rsid w:val="008243AF"/>
    <w:rsid w:val="008253D1"/>
    <w:rsid w:val="00826D39"/>
    <w:rsid w:val="00832547"/>
    <w:rsid w:val="0083288E"/>
    <w:rsid w:val="0083366C"/>
    <w:rsid w:val="0083417E"/>
    <w:rsid w:val="008374A1"/>
    <w:rsid w:val="00840162"/>
    <w:rsid w:val="008415D1"/>
    <w:rsid w:val="00845798"/>
    <w:rsid w:val="00846A69"/>
    <w:rsid w:val="00854572"/>
    <w:rsid w:val="00864E43"/>
    <w:rsid w:val="00875B16"/>
    <w:rsid w:val="00877AB5"/>
    <w:rsid w:val="0088738F"/>
    <w:rsid w:val="008930C4"/>
    <w:rsid w:val="008A1DA7"/>
    <w:rsid w:val="008B06D3"/>
    <w:rsid w:val="008B5082"/>
    <w:rsid w:val="008B7B9F"/>
    <w:rsid w:val="008C428A"/>
    <w:rsid w:val="008D2EBD"/>
    <w:rsid w:val="008D3A69"/>
    <w:rsid w:val="008D665A"/>
    <w:rsid w:val="008E173F"/>
    <w:rsid w:val="008E3659"/>
    <w:rsid w:val="008E4516"/>
    <w:rsid w:val="00902774"/>
    <w:rsid w:val="009133A2"/>
    <w:rsid w:val="0092511B"/>
    <w:rsid w:val="009414BB"/>
    <w:rsid w:val="00946789"/>
    <w:rsid w:val="009606BB"/>
    <w:rsid w:val="00966921"/>
    <w:rsid w:val="009670DB"/>
    <w:rsid w:val="00971F45"/>
    <w:rsid w:val="00974F9B"/>
    <w:rsid w:val="00977CA2"/>
    <w:rsid w:val="0098473A"/>
    <w:rsid w:val="00986D98"/>
    <w:rsid w:val="009957C2"/>
    <w:rsid w:val="00996772"/>
    <w:rsid w:val="009A39EA"/>
    <w:rsid w:val="009B08FE"/>
    <w:rsid w:val="009B1BAE"/>
    <w:rsid w:val="009B321F"/>
    <w:rsid w:val="009C4292"/>
    <w:rsid w:val="009C4410"/>
    <w:rsid w:val="009D1E88"/>
    <w:rsid w:val="009D37EE"/>
    <w:rsid w:val="009D5AC1"/>
    <w:rsid w:val="009F13B1"/>
    <w:rsid w:val="00A03928"/>
    <w:rsid w:val="00A2688E"/>
    <w:rsid w:val="00A2741D"/>
    <w:rsid w:val="00A30C0B"/>
    <w:rsid w:val="00A51928"/>
    <w:rsid w:val="00A600BE"/>
    <w:rsid w:val="00A627D7"/>
    <w:rsid w:val="00A7599D"/>
    <w:rsid w:val="00A75B69"/>
    <w:rsid w:val="00A8456D"/>
    <w:rsid w:val="00A85C59"/>
    <w:rsid w:val="00A95278"/>
    <w:rsid w:val="00A971B3"/>
    <w:rsid w:val="00AA6EB1"/>
    <w:rsid w:val="00AB09B4"/>
    <w:rsid w:val="00AB7861"/>
    <w:rsid w:val="00AC40AD"/>
    <w:rsid w:val="00AC4E05"/>
    <w:rsid w:val="00AC7017"/>
    <w:rsid w:val="00AD2B5A"/>
    <w:rsid w:val="00AD3CF5"/>
    <w:rsid w:val="00AD5772"/>
    <w:rsid w:val="00AF3E55"/>
    <w:rsid w:val="00B042A2"/>
    <w:rsid w:val="00B13BD8"/>
    <w:rsid w:val="00B15D8F"/>
    <w:rsid w:val="00B3174B"/>
    <w:rsid w:val="00B32B13"/>
    <w:rsid w:val="00B32E50"/>
    <w:rsid w:val="00B34747"/>
    <w:rsid w:val="00B427A0"/>
    <w:rsid w:val="00B67244"/>
    <w:rsid w:val="00B7040E"/>
    <w:rsid w:val="00B7180B"/>
    <w:rsid w:val="00B743BC"/>
    <w:rsid w:val="00B74ABB"/>
    <w:rsid w:val="00BA1E4D"/>
    <w:rsid w:val="00BA22F9"/>
    <w:rsid w:val="00BA24F6"/>
    <w:rsid w:val="00BA31F0"/>
    <w:rsid w:val="00BA4159"/>
    <w:rsid w:val="00BA75EB"/>
    <w:rsid w:val="00BB44C9"/>
    <w:rsid w:val="00BC4CB4"/>
    <w:rsid w:val="00BC6F7E"/>
    <w:rsid w:val="00BD1949"/>
    <w:rsid w:val="00BD4D28"/>
    <w:rsid w:val="00BD77F8"/>
    <w:rsid w:val="00BE56E5"/>
    <w:rsid w:val="00BE6359"/>
    <w:rsid w:val="00BF01CD"/>
    <w:rsid w:val="00BF12F6"/>
    <w:rsid w:val="00BF3A89"/>
    <w:rsid w:val="00BF4591"/>
    <w:rsid w:val="00BF48FD"/>
    <w:rsid w:val="00BF4A28"/>
    <w:rsid w:val="00C007C4"/>
    <w:rsid w:val="00C054EC"/>
    <w:rsid w:val="00C1105C"/>
    <w:rsid w:val="00C14614"/>
    <w:rsid w:val="00C16A88"/>
    <w:rsid w:val="00C256DF"/>
    <w:rsid w:val="00C2639F"/>
    <w:rsid w:val="00C34F63"/>
    <w:rsid w:val="00C367EB"/>
    <w:rsid w:val="00C425FA"/>
    <w:rsid w:val="00C46702"/>
    <w:rsid w:val="00C51F5D"/>
    <w:rsid w:val="00C63E39"/>
    <w:rsid w:val="00C65C4E"/>
    <w:rsid w:val="00C86D7E"/>
    <w:rsid w:val="00C92AF2"/>
    <w:rsid w:val="00C9320F"/>
    <w:rsid w:val="00CA2A49"/>
    <w:rsid w:val="00CB1AA8"/>
    <w:rsid w:val="00CB5AAC"/>
    <w:rsid w:val="00CD7362"/>
    <w:rsid w:val="00D01AB6"/>
    <w:rsid w:val="00D02717"/>
    <w:rsid w:val="00D0569F"/>
    <w:rsid w:val="00D103F8"/>
    <w:rsid w:val="00D27943"/>
    <w:rsid w:val="00D31EDD"/>
    <w:rsid w:val="00D354B5"/>
    <w:rsid w:val="00D36AA7"/>
    <w:rsid w:val="00D46BF4"/>
    <w:rsid w:val="00D563EA"/>
    <w:rsid w:val="00D620A4"/>
    <w:rsid w:val="00D71FF3"/>
    <w:rsid w:val="00D74DBF"/>
    <w:rsid w:val="00D754F5"/>
    <w:rsid w:val="00D758E9"/>
    <w:rsid w:val="00D75A7C"/>
    <w:rsid w:val="00D81BA2"/>
    <w:rsid w:val="00D86FC4"/>
    <w:rsid w:val="00D90CA9"/>
    <w:rsid w:val="00DA0E10"/>
    <w:rsid w:val="00DA2136"/>
    <w:rsid w:val="00DA73E8"/>
    <w:rsid w:val="00DC28AC"/>
    <w:rsid w:val="00DC465B"/>
    <w:rsid w:val="00DC4744"/>
    <w:rsid w:val="00DC589A"/>
    <w:rsid w:val="00DD7C44"/>
    <w:rsid w:val="00DF324D"/>
    <w:rsid w:val="00E10B04"/>
    <w:rsid w:val="00E13D4B"/>
    <w:rsid w:val="00E148BB"/>
    <w:rsid w:val="00E14E59"/>
    <w:rsid w:val="00E2067E"/>
    <w:rsid w:val="00E337D8"/>
    <w:rsid w:val="00E338B4"/>
    <w:rsid w:val="00E35C48"/>
    <w:rsid w:val="00E42659"/>
    <w:rsid w:val="00E47D94"/>
    <w:rsid w:val="00E559F0"/>
    <w:rsid w:val="00E609ED"/>
    <w:rsid w:val="00E7096B"/>
    <w:rsid w:val="00E742D7"/>
    <w:rsid w:val="00E77DF0"/>
    <w:rsid w:val="00E87A72"/>
    <w:rsid w:val="00EA3C6C"/>
    <w:rsid w:val="00EA65BC"/>
    <w:rsid w:val="00EB3D2E"/>
    <w:rsid w:val="00EB59A5"/>
    <w:rsid w:val="00EC1148"/>
    <w:rsid w:val="00EC7A7D"/>
    <w:rsid w:val="00ED1CB4"/>
    <w:rsid w:val="00ED2A4A"/>
    <w:rsid w:val="00ED380C"/>
    <w:rsid w:val="00ED428B"/>
    <w:rsid w:val="00EF13C2"/>
    <w:rsid w:val="00F0127E"/>
    <w:rsid w:val="00F17910"/>
    <w:rsid w:val="00F25285"/>
    <w:rsid w:val="00F2621D"/>
    <w:rsid w:val="00F40678"/>
    <w:rsid w:val="00F40EDA"/>
    <w:rsid w:val="00F41C1B"/>
    <w:rsid w:val="00F43CCB"/>
    <w:rsid w:val="00F51401"/>
    <w:rsid w:val="00F56B78"/>
    <w:rsid w:val="00F6738C"/>
    <w:rsid w:val="00F74358"/>
    <w:rsid w:val="00FA15C5"/>
    <w:rsid w:val="00FB0203"/>
    <w:rsid w:val="00FB2B83"/>
    <w:rsid w:val="00FB7019"/>
    <w:rsid w:val="00FC7BAD"/>
    <w:rsid w:val="00FD2C3C"/>
    <w:rsid w:val="00FF0847"/>
    <w:rsid w:val="00FF5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20DFED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widowControl w:val="0"/>
      <w:suppressAutoHyphens/>
      <w:jc w:val="both"/>
    </w:pPr>
    <w:rPr>
      <w:sz w:val="24"/>
      <w:lang w:eastAsia="ar-SA"/>
    </w:rPr>
  </w:style>
  <w:style w:type="paragraph" w:styleId="Titolo1">
    <w:name w:val="heading 1"/>
    <w:basedOn w:val="Normale"/>
    <w:next w:val="Normale"/>
    <w:qFormat/>
    <w:pPr>
      <w:keepNext/>
      <w:widowControl/>
      <w:numPr>
        <w:numId w:val="1"/>
      </w:numPr>
      <w:tabs>
        <w:tab w:val="left" w:pos="4962"/>
      </w:tabs>
      <w:outlineLvl w:val="0"/>
    </w:pPr>
    <w:rPr>
      <w:b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cs="Times New Roman" w:hint="default"/>
    </w:rPr>
  </w:style>
  <w:style w:type="character" w:customStyle="1" w:styleId="WW8Num1z1">
    <w:name w:val="WW8Num1z1"/>
    <w:rPr>
      <w:rFonts w:cs="Times New Roman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Carpredefinitoparagrafo2">
    <w:name w:val="Car. predefinito paragrafo2"/>
  </w:style>
  <w:style w:type="character" w:customStyle="1" w:styleId="WW8Num3z0">
    <w:name w:val="WW8Num3z0"/>
    <w:rPr>
      <w:rFonts w:ascii="Symbol" w:hAnsi="Symbol" w:cs="Symbol" w:hint="default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Symbol" w:hAnsi="Symbol" w:cs="Symbol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Carpredefinitoparagrafo1">
    <w:name w:val="Car. predefinito paragrafo1"/>
  </w:style>
  <w:style w:type="character" w:styleId="Numeropagina">
    <w:name w:val="page number"/>
    <w:basedOn w:val="Carpredefinitoparagrafo1"/>
  </w:style>
  <w:style w:type="character" w:styleId="Collegamentoipertestuale">
    <w:name w:val="Hyperlink"/>
    <w:rPr>
      <w:color w:val="0000FF"/>
      <w:u w:val="single"/>
    </w:rPr>
  </w:style>
  <w:style w:type="character" w:customStyle="1" w:styleId="Intestazione2Nongrassetto">
    <w:name w:val="Intestazione #2 + Non grassetto"/>
    <w:rPr>
      <w:rFonts w:ascii="Times New Roman" w:hAnsi="Times New Roman" w:cs="Times New Roman"/>
      <w:b/>
      <w:bCs/>
      <w:spacing w:val="0"/>
      <w:sz w:val="23"/>
      <w:szCs w:val="23"/>
    </w:rPr>
  </w:style>
  <w:style w:type="character" w:customStyle="1" w:styleId="PreformattatoHTMLCarattere">
    <w:name w:val="Preformattato HTML Carattere"/>
    <w:rPr>
      <w:rFonts w:ascii="Courier New" w:hAnsi="Courier New" w:cs="Courier New"/>
    </w:rPr>
  </w:style>
  <w:style w:type="character" w:customStyle="1" w:styleId="PidipaginaCarattere">
    <w:name w:val="Piè di pagina Carattere"/>
    <w:uiPriority w:val="99"/>
    <w:rPr>
      <w:sz w:val="24"/>
    </w:rPr>
  </w:style>
  <w:style w:type="character" w:customStyle="1" w:styleId="Titolo1Carattere">
    <w:name w:val="Titolo 1 Carattere"/>
    <w:rPr>
      <w:b/>
      <w:sz w:val="24"/>
    </w:rPr>
  </w:style>
  <w:style w:type="character" w:customStyle="1" w:styleId="Titolo3Carattere">
    <w:name w:val="Titolo 3 Carattere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estofumettoCarattere">
    <w:name w:val="Testo fumetto Carattere"/>
    <w:rPr>
      <w:rFonts w:ascii="Tahoma" w:hAnsi="Tahoma" w:cs="Tahoma"/>
      <w:sz w:val="16"/>
      <w:szCs w:val="16"/>
    </w:rPr>
  </w:style>
  <w:style w:type="character" w:customStyle="1" w:styleId="Caratteredinumerazione">
    <w:name w:val="Carattere di numerazione"/>
  </w:style>
  <w:style w:type="character" w:styleId="Collegamentovisitato">
    <w:name w:val="FollowedHyperlink"/>
    <w:rPr>
      <w:color w:val="800080"/>
      <w:u w:val="single"/>
    </w:rPr>
  </w:style>
  <w:style w:type="paragraph" w:customStyle="1" w:styleId="Intestazione2">
    <w:name w:val="Intestazione2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widowControl/>
    </w:pPr>
    <w:rPr>
      <w:rFonts w:ascii="Tahoma" w:hAnsi="Tahoma" w:cs="Tahoma"/>
      <w:b/>
      <w:smallCaps/>
      <w:sz w:val="22"/>
    </w:rPr>
  </w:style>
  <w:style w:type="paragraph" w:styleId="Elenco">
    <w:name w:val="List"/>
    <w:basedOn w:val="Corpotesto"/>
    <w:rPr>
      <w:rFonts w:cs="Mangal"/>
    </w:rPr>
  </w:style>
  <w:style w:type="paragraph" w:customStyle="1" w:styleId="Didascalia2">
    <w:name w:val="Didascalia2"/>
    <w:basedOn w:val="Normale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Cs w:val="24"/>
    </w:rPr>
  </w:style>
  <w:style w:type="paragraph" w:styleId="Pidipagina">
    <w:name w:val="footer"/>
    <w:basedOn w:val="Normale"/>
    <w:uiPriority w:val="99"/>
    <w:pPr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</w:style>
  <w:style w:type="paragraph" w:customStyle="1" w:styleId="Corpodeltesto21">
    <w:name w:val="Corpo del testo 21"/>
    <w:basedOn w:val="Normale"/>
    <w:pPr>
      <w:spacing w:after="120" w:line="480" w:lineRule="auto"/>
    </w:pPr>
  </w:style>
  <w:style w:type="paragraph" w:styleId="PreformattatoHTML">
    <w:name w:val="HTML Preformatted"/>
    <w:basedOn w:val="Normale"/>
    <w:rPr>
      <w:rFonts w:ascii="Courier New" w:hAnsi="Courier New" w:cs="Courier New"/>
      <w:sz w:val="20"/>
    </w:rPr>
  </w:style>
  <w:style w:type="paragraph" w:styleId="NormaleWeb">
    <w:name w:val="Normal (Web)"/>
    <w:basedOn w:val="Normale"/>
    <w:pPr>
      <w:widowControl/>
      <w:spacing w:before="100" w:after="100"/>
      <w:jc w:val="left"/>
    </w:pPr>
    <w:rPr>
      <w:szCs w:val="24"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pPr>
      <w:spacing w:after="200" w:line="276" w:lineRule="auto"/>
      <w:ind w:left="720"/>
      <w:jc w:val="left"/>
    </w:pPr>
    <w:rPr>
      <w:rFonts w:ascii="Calibri" w:eastAsia="SimSun" w:hAnsi="Calibri" w:cs="Calibri"/>
      <w:kern w:val="1"/>
      <w:sz w:val="21"/>
      <w:szCs w:val="22"/>
      <w:lang w:val="en-US"/>
    </w:rPr>
  </w:style>
  <w:style w:type="paragraph" w:customStyle="1" w:styleId="ListParagraph1">
    <w:name w:val="List Paragraph1"/>
    <w:basedOn w:val="Normale"/>
    <w:pPr>
      <w:widowControl/>
      <w:spacing w:after="200" w:line="276" w:lineRule="auto"/>
      <w:ind w:left="720"/>
      <w:jc w:val="left"/>
    </w:pPr>
    <w:rPr>
      <w:rFonts w:ascii="Calibri" w:eastAsia="MS ??" w:hAnsi="Calibri" w:cs="Calibri"/>
      <w:sz w:val="22"/>
      <w:szCs w:val="22"/>
    </w:rPr>
  </w:style>
  <w:style w:type="paragraph" w:customStyle="1" w:styleId="Contenutocornice">
    <w:name w:val="Contenuto cornice"/>
    <w:basedOn w:val="Corpotesto"/>
  </w:style>
  <w:style w:type="paragraph" w:customStyle="1" w:styleId="WW-Predefinito">
    <w:name w:val="WW-Predefinito"/>
    <w:pPr>
      <w:widowControl w:val="0"/>
      <w:suppressAutoHyphens/>
    </w:pPr>
    <w:rPr>
      <w:kern w:val="1"/>
      <w:sz w:val="24"/>
      <w:szCs w:val="24"/>
      <w:lang w:eastAsia="hi-IN" w:bidi="hi-IN"/>
    </w:rPr>
  </w:style>
  <w:style w:type="paragraph" w:styleId="Rientrocorpodeltesto">
    <w:name w:val="Body Text Indent"/>
    <w:basedOn w:val="Normale"/>
    <w:link w:val="RientrocorpodeltestoCarattere"/>
    <w:uiPriority w:val="99"/>
    <w:unhideWhenUsed/>
    <w:rsid w:val="004E3156"/>
    <w:pPr>
      <w:spacing w:after="120"/>
      <w:ind w:left="283"/>
    </w:pPr>
  </w:style>
  <w:style w:type="character" w:customStyle="1" w:styleId="RientrocorpodeltestoCarattere">
    <w:name w:val="Rientro corpo del testo Carattere"/>
    <w:link w:val="Rientrocorpodeltesto"/>
    <w:uiPriority w:val="99"/>
    <w:rsid w:val="004E3156"/>
    <w:rPr>
      <w:sz w:val="24"/>
      <w:lang w:eastAsia="ar-SA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B7B9F"/>
    <w:rPr>
      <w:sz w:val="24"/>
      <w:lang w:eastAsia="ar-SA"/>
    </w:rPr>
  </w:style>
  <w:style w:type="table" w:styleId="Grigliatabella">
    <w:name w:val="Table Grid"/>
    <w:basedOn w:val="Tabellanormale"/>
    <w:uiPriority w:val="59"/>
    <w:rsid w:val="002A40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2A113F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2A113F"/>
    <w:rPr>
      <w:sz w:val="24"/>
      <w:lang w:eastAsia="ar-SA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10DF7"/>
    <w:rPr>
      <w:sz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10DF7"/>
    <w:rPr>
      <w:lang w:eastAsia="ar-SA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710DF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073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66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50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94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288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072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11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3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56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3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E0AB4D-F094-44A3-A6B5-740A0A06A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378</CharactersWithSpaces>
  <SharedDoc>false</SharedDoc>
  <HLinks>
    <vt:vector size="6" baseType="variant">
      <vt:variant>
        <vt:i4>7012397</vt:i4>
      </vt:variant>
      <vt:variant>
        <vt:i4>38</vt:i4>
      </vt:variant>
      <vt:variant>
        <vt:i4>0</vt:i4>
      </vt:variant>
      <vt:variant>
        <vt:i4>5</vt:i4>
      </vt:variant>
      <vt:variant>
        <vt:lpwstr>http://www.unich.it/concorsigelmini2015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CIRS</dc:creator>
  <cp:lastModifiedBy>Federica Noce</cp:lastModifiedBy>
  <cp:revision>6</cp:revision>
  <cp:lastPrinted>2016-12-22T16:07:00Z</cp:lastPrinted>
  <dcterms:created xsi:type="dcterms:W3CDTF">2017-05-19T10:10:00Z</dcterms:created>
  <dcterms:modified xsi:type="dcterms:W3CDTF">2020-10-08T07:59:00Z</dcterms:modified>
</cp:coreProperties>
</file>